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9DB2C35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12700" b="9525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083BA527" w:rsidR="007C093D" w:rsidRDefault="007A442F" w:rsidP="007C09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&#13;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083BA527" w:rsidR="007C093D" w:rsidRDefault="007A442F" w:rsidP="007C093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733B8FF9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12700" b="9525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4F0F363F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&#13;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4F0F363F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385E12F1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Contrato No. </w:t>
            </w:r>
            <w:r w:rsidR="007A442F" w:rsidRPr="007A442F">
              <w:rPr>
                <w:rFonts w:ascii="Arial" w:eastAsia="Arial" w:hAnsi="Arial" w:cs="Arial"/>
                <w:color w:val="000000"/>
              </w:rPr>
              <w:t>4162.010.26.1.5396-2025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6863367E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DA03AA" w:rsidRPr="00352DDD">
              <w:rPr>
                <w:rFonts w:ascii="Arial" w:hAnsi="Arial" w:cs="Arial"/>
                <w:noProof/>
                <w:sz w:val="22"/>
                <w:szCs w:val="22"/>
              </w:rPr>
              <w:t>RICARDO  IBAÑEZ MALDONADO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5E44A78D" w:rsidR="00F8637E" w:rsidRDefault="000E1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DA03AA">
              <w:rPr>
                <w:rFonts w:ascii="Arial" w:eastAsia="Arial" w:hAnsi="Arial" w:cs="Arial"/>
                <w:color w:val="000000"/>
              </w:rPr>
              <w:t>14.590.955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E15AE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E15AE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7A442F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29C8E2C5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sz w:val="18"/>
                <w:szCs w:val="18"/>
              </w:rPr>
              <w:t>﻿</w:t>
            </w:r>
            <w:r w:rsidRPr="007A442F">
              <w:rPr>
                <w:rFonts w:ascii="Arial" w:eastAsia="Arial" w:hAnsi="Arial" w:cs="Arial"/>
                <w:sz w:val="21"/>
                <w:szCs w:val="21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7A442F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7A442F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61754302" w:rsidR="007A442F" w:rsidRDefault="00F34FFC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</w:t>
            </w:r>
            <w:r w:rsidR="007A442F">
              <w:rPr>
                <w:rFonts w:ascii="Arial" w:eastAsia="Arial" w:hAnsi="Arial" w:cs="Arial"/>
                <w:color w:val="000000"/>
              </w:rPr>
              <w:t>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096A4A04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7A442F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2A074" w14:textId="77777777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  <w:p w14:paraId="1955BDCA" w14:textId="77777777" w:rsidR="00625434" w:rsidRDefault="00625434" w:rsidP="007A442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A442F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40A21F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  <w:p w14:paraId="0E4EE847" w14:textId="77777777" w:rsidR="00625434" w:rsidRDefault="00625434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AFC8CF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  <w:p w14:paraId="00EE3244" w14:textId="77777777" w:rsidR="00625434" w:rsidRDefault="00625434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92D077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  <w:p w14:paraId="3B2BF7E5" w14:textId="77777777" w:rsidR="00625434" w:rsidRDefault="00625434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8EE389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  <w:p w14:paraId="2E925CAB" w14:textId="77777777" w:rsidR="00625434" w:rsidRDefault="00625434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20DFE22B" w:rsidR="007A442F" w:rsidRDefault="007A442F" w:rsidP="007A442F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625434" w:rsidRPr="00625434">
              <w:rPr>
                <w:rFonts w:ascii="Arial" w:eastAsia="Arial" w:hAnsi="Arial" w:cs="Arial"/>
              </w:rPr>
              <w:t>TRECE MILLONES OCHOCIENTOS SESENTA MIL PESOS M/CTE</w:t>
            </w:r>
            <w:r>
              <w:rPr>
                <w:rFonts w:ascii="Arial" w:eastAsia="Arial" w:hAnsi="Arial" w:cs="Arial"/>
              </w:rPr>
              <w:t xml:space="preserve"> (</w:t>
            </w:r>
            <w:r w:rsidR="00625434" w:rsidRPr="00625434">
              <w:rPr>
                <w:rFonts w:ascii="Arial" w:eastAsia="Arial" w:hAnsi="Arial" w:cs="Arial"/>
              </w:rPr>
              <w:t>$13.860.000</w:t>
            </w:r>
            <w:r>
              <w:rPr>
                <w:rFonts w:ascii="Arial" w:eastAsia="Arial" w:hAnsi="Arial" w:cs="Arial"/>
              </w:rPr>
              <w:t>)</w:t>
            </w:r>
          </w:p>
          <w:p w14:paraId="33E97B6E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7A442F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A442F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7A442F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7A442F" w:rsidRDefault="007A442F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A442F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7A442F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7A442F" w:rsidRDefault="007A442F" w:rsidP="007A442F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7A442F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7A442F" w:rsidRDefault="007A442F" w:rsidP="007A442F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218B7493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0E4C55FD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7EAFED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C697E9" w14:textId="7E03DE93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A442F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7A442F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2F5C04A1" w:rsidR="007A442F" w:rsidRDefault="007A442F" w:rsidP="007A44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7A442F">
                    <w:rPr>
                      <w:rFonts w:ascii="Arial" w:eastAsia="Arial" w:hAnsi="Arial" w:cs="Arial"/>
                    </w:rPr>
                    <w:t>$13.860.000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75073062" w:rsidR="007A442F" w:rsidRDefault="007A442F" w:rsidP="007A442F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7A442F" w:rsidRDefault="007A442F" w:rsidP="007A442F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5DA665BE" w:rsidR="007A442F" w:rsidRDefault="007A442F" w:rsidP="007A442F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$9.240.000</w:t>
                  </w:r>
                </w:p>
              </w:tc>
            </w:tr>
          </w:tbl>
          <w:p w14:paraId="2B0D3E37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69CD1A" w14:textId="77777777" w:rsidR="00F24A55" w:rsidRDefault="00F24A55" w:rsidP="007A442F">
            <w:pPr>
              <w:jc w:val="both"/>
              <w:rPr>
                <w:rFonts w:ascii="Arial" w:eastAsia="Arial" w:hAnsi="Arial" w:cs="Arial"/>
              </w:rPr>
            </w:pPr>
          </w:p>
          <w:p w14:paraId="6837C0CC" w14:textId="7BEE46D1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F1FC119" w14:textId="003FE1FC" w:rsidR="00F24A55" w:rsidRDefault="00F24A55" w:rsidP="007A442F">
            <w:pPr>
              <w:jc w:val="both"/>
              <w:rPr>
                <w:rFonts w:ascii="Arial" w:eastAsia="Arial" w:hAnsi="Arial" w:cs="Arial"/>
              </w:rPr>
            </w:pPr>
          </w:p>
          <w:p w14:paraId="2DCD2470" w14:textId="77777777" w:rsidR="00F24A55" w:rsidRDefault="00F24A55" w:rsidP="007A442F">
            <w:pPr>
              <w:jc w:val="both"/>
              <w:rPr>
                <w:rFonts w:ascii="Arial" w:eastAsia="Arial" w:hAnsi="Arial" w:cs="Arial"/>
              </w:rPr>
            </w:pPr>
          </w:p>
          <w:p w14:paraId="3DEC3E75" w14:textId="77777777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A442F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7A442F" w:rsidRDefault="007A442F" w:rsidP="007A442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7A442F" w:rsidRDefault="007A442F" w:rsidP="007A442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7A442F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6D6610" w14:textId="77777777" w:rsidR="007A442F" w:rsidRDefault="007A442F" w:rsidP="007A442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</w:p>
          <w:p w14:paraId="5C16857E" w14:textId="428CD252" w:rsidR="007A442F" w:rsidRPr="00D66C16" w:rsidRDefault="007A442F" w:rsidP="007A442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D66C16">
              <w:rPr>
                <w:rFonts w:ascii="Arial" w:eastAsia="Arial" w:hAnsi="Arial" w:cs="Arial"/>
              </w:rPr>
              <w:t>No. Planilla: N/A</w:t>
            </w:r>
          </w:p>
          <w:p w14:paraId="670C1467" w14:textId="77777777" w:rsidR="007A442F" w:rsidRPr="00D66C16" w:rsidRDefault="007A442F" w:rsidP="007A442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D66C16">
              <w:rPr>
                <w:rFonts w:ascii="Arial" w:eastAsia="Arial" w:hAnsi="Arial" w:cs="Arial"/>
              </w:rPr>
              <w:t>No. PIN, Autorización, Referencia, Pago: N/A</w:t>
            </w:r>
          </w:p>
          <w:p w14:paraId="5577A742" w14:textId="77777777" w:rsidR="007A442F" w:rsidRPr="00D66C16" w:rsidRDefault="007A442F" w:rsidP="007A442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D66C16">
              <w:rPr>
                <w:rFonts w:ascii="Arial" w:eastAsia="Arial" w:hAnsi="Arial" w:cs="Arial"/>
              </w:rPr>
              <w:t>Operador: N/A</w:t>
            </w:r>
          </w:p>
          <w:p w14:paraId="6A5861C5" w14:textId="77777777" w:rsidR="007A442F" w:rsidRPr="00D66C16" w:rsidRDefault="007A442F" w:rsidP="007A442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D66C16">
              <w:rPr>
                <w:rFonts w:ascii="Arial" w:eastAsia="Arial" w:hAnsi="Arial" w:cs="Arial"/>
              </w:rPr>
              <w:t>Fecha de Pago: N/A</w:t>
            </w:r>
          </w:p>
          <w:p w14:paraId="4B06B654" w14:textId="77777777" w:rsidR="007A442F" w:rsidRDefault="007A442F" w:rsidP="007A442F">
            <w:pPr>
              <w:rPr>
                <w:rFonts w:ascii="Arial" w:eastAsia="Arial" w:hAnsi="Arial" w:cs="Arial"/>
              </w:rPr>
            </w:pPr>
            <w:r w:rsidRPr="00D66C16">
              <w:rPr>
                <w:rFonts w:ascii="Arial" w:eastAsia="Arial" w:hAnsi="Arial" w:cs="Arial"/>
              </w:rPr>
              <w:t xml:space="preserve">Periodo de pago de la seguridad social: N/A </w:t>
            </w:r>
          </w:p>
          <w:p w14:paraId="35AA6599" w14:textId="12F1383A" w:rsidR="007A442F" w:rsidRDefault="007A442F" w:rsidP="007A442F">
            <w:pPr>
              <w:rPr>
                <w:rFonts w:ascii="Arial" w:eastAsia="Arial" w:hAnsi="Arial" w:cs="Arial"/>
              </w:rPr>
            </w:pPr>
          </w:p>
        </w:tc>
      </w:tr>
      <w:tr w:rsidR="007A442F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2565842F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hAnsi="Arial" w:cs="Arial"/>
                <w:bCs/>
                <w:lang w:val="es-MX"/>
              </w:rPr>
              <w:t>El contratista anexa resolución de pensión y EPS</w:t>
            </w:r>
            <w:r w:rsidRPr="00FD3625">
              <w:rPr>
                <w:rFonts w:ascii="Arial" w:hAnsi="Arial" w:cs="Arial"/>
                <w:bCs/>
                <w:szCs w:val="22"/>
                <w:lang w:val="es-MX"/>
              </w:rPr>
              <w:t>.</w:t>
            </w:r>
          </w:p>
        </w:tc>
      </w:tr>
      <w:tr w:rsidR="007A442F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7A442F" w:rsidRDefault="007A442F" w:rsidP="007A442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7A442F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4F69F91" w14:textId="209ED8B7" w:rsidR="007A442F" w:rsidRDefault="007A442F" w:rsidP="00F24A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Pr="007A442F">
              <w:rPr>
                <w:rFonts w:ascii="Arial" w:eastAsia="Arial" w:hAnsi="Arial" w:cs="Arial"/>
                <w:color w:val="000000"/>
              </w:rPr>
              <w:t xml:space="preserve"> 5396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614B9ACD" w14:textId="481C69A9" w:rsidR="007A442F" w:rsidRPr="007A442F" w:rsidRDefault="007A442F" w:rsidP="007A442F">
            <w:pPr>
              <w:pStyle w:val="NormalWeb"/>
              <w:contextualSpacing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1. </w:t>
            </w:r>
            <w:r w:rsidRPr="00F63CCD">
              <w:rPr>
                <w:rFonts w:ascii="Arial" w:hAnsi="Arial" w:cs="Arial"/>
                <w:color w:val="000000"/>
              </w:rPr>
              <w:t>Ejecutar las actividades asignadas por la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Subsecretaría de Fomento, relacionadas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con la gestión y análisis de información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institucional; la actualización y verificación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documental; la organización de soportes y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registros; el seguimiento y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acompañamiento a actividades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institucionales en oficina y campo; y la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elaboración de reportes y consolidados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finales, garantizando la trazabilidad,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confiabilidad y oportunidad de los insumos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necesarios para la planeación, seguimiento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y control de la gestión de la Secretaría del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Deporte y la Recreación del Distrito de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Santiago de Cali.</w:t>
            </w:r>
          </w:p>
          <w:p w14:paraId="4A96CD60" w14:textId="2168AF5E" w:rsidR="007A442F" w:rsidRP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realizó </w:t>
            </w:r>
            <w:r w:rsidRPr="007A442F">
              <w:rPr>
                <w:rFonts w:ascii="Arial" w:hAnsi="Arial" w:cs="Arial"/>
                <w:color w:val="000000"/>
              </w:rPr>
              <w:t>el Informe de Gestión Administrativa y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A442F">
              <w:rPr>
                <w:rFonts w:ascii="Arial" w:hAnsi="Arial" w:cs="Arial"/>
                <w:color w:val="000000"/>
              </w:rPr>
              <w:t xml:space="preserve">Documental donde se evidencia la desarrolladas del programa desde el componente administrativo, las diferentes </w:t>
            </w:r>
            <w:r w:rsidRPr="007A442F">
              <w:rPr>
                <w:rFonts w:ascii="Arial" w:hAnsi="Arial" w:cs="Arial"/>
                <w:color w:val="000000"/>
              </w:rPr>
              <w:lastRenderedPageBreak/>
              <w:t>articulaciones realizadas, la consolidación de la información la formulación de la capacitaciones, estrategias e informes del programa, se sustenta el marco normativo por el cual se lleva a cabo las actividades y toda la estructura de la ejecución con los enfoques que dese la guía metodológica se pueden implementar, finalmente se realiza el registro fotográfico de dichas actividades.</w:t>
            </w:r>
          </w:p>
          <w:p w14:paraId="0D5EBA76" w14:textId="77777777" w:rsidR="007A442F" w:rsidRDefault="007A442F" w:rsidP="007A442F">
            <w:pPr>
              <w:rPr>
                <w:color w:val="000000"/>
              </w:rPr>
            </w:pPr>
          </w:p>
          <w:p w14:paraId="0623F8B1" w14:textId="7CD68E01" w:rsidR="007A442F" w:rsidRDefault="007A442F" w:rsidP="007A442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Ejecutar el desarrollo de los procesos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estableciendo procedimientos de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autoevaluación, control, mejora y gestión,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mediante la planeación, orientación e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implementación del enfoque metodológico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y técnico del programa, controlando su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ejecución y contribuyendo al cumplimiento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</w:rPr>
              <w:t>de las actividades y objetivos del proyecto</w:t>
            </w:r>
          </w:p>
          <w:p w14:paraId="2D085E24" w14:textId="77777777" w:rsidR="007A442F" w:rsidRDefault="007A442F" w:rsidP="007A442F">
            <w:pPr>
              <w:rPr>
                <w:color w:val="000000"/>
              </w:rPr>
            </w:pPr>
          </w:p>
          <w:p w14:paraId="311AE9D6" w14:textId="6C7210D9" w:rsidR="007A442F" w:rsidRDefault="00702FFC" w:rsidP="007A442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 w:rsidR="007A442F">
              <w:rPr>
                <w:rFonts w:ascii="Arial" w:eastAsia="Arial" w:hAnsi="Arial" w:cs="Arial"/>
                <w:color w:val="000000"/>
              </w:rPr>
              <w:t>Esta actividad no se desarrollo en este informe</w:t>
            </w:r>
          </w:p>
          <w:p w14:paraId="30422FB8" w14:textId="77777777" w:rsidR="007A442F" w:rsidRDefault="007A442F" w:rsidP="007A442F">
            <w:pPr>
              <w:rPr>
                <w:color w:val="000000"/>
              </w:rPr>
            </w:pPr>
          </w:p>
          <w:p w14:paraId="61A90562" w14:textId="027AC938" w:rsidR="007A442F" w:rsidRPr="00F63CCD" w:rsidRDefault="007A442F" w:rsidP="007A442F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2"/>
                <w:lang w:val="es-ES" w:eastAsia="zh-CN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>
              <w:t xml:space="preserve"> </w:t>
            </w:r>
            <w:r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Realizar y presentar la consolidación de</w:t>
            </w:r>
            <w:r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los informes, planes de trabajo,</w:t>
            </w:r>
            <w:r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cronogramas, diarios de campo y bases de</w:t>
            </w:r>
            <w:r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Pr="00F63CCD">
              <w:rPr>
                <w:rFonts w:ascii="Arial" w:hAnsi="Arial" w:cs="Arial"/>
                <w:color w:val="000000"/>
                <w:lang w:val="es-ES"/>
              </w:rPr>
              <w:t>datos requeridos por el proyecto.</w:t>
            </w:r>
          </w:p>
          <w:p w14:paraId="23002C49" w14:textId="06C6F9C9" w:rsidR="00702FFC" w:rsidRPr="00702FFC" w:rsidRDefault="007A442F" w:rsidP="00702FFC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realizó </w:t>
            </w:r>
            <w:r w:rsidR="00702FFC" w:rsidRPr="00702FFC">
              <w:rPr>
                <w:rFonts w:ascii="Arial" w:hAnsi="Arial" w:cs="Arial"/>
                <w:color w:val="000000"/>
              </w:rPr>
              <w:t>el consolidado de beneficiarios del programa requeridos para la base de datos del programa</w:t>
            </w:r>
          </w:p>
          <w:p w14:paraId="67D2C631" w14:textId="1C7E18A2" w:rsidR="00702FFC" w:rsidRPr="00702FFC" w:rsidRDefault="00702FFC" w:rsidP="00702FFC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realizó </w:t>
            </w:r>
            <w:r w:rsidRPr="00702FFC">
              <w:rPr>
                <w:rFonts w:ascii="Arial" w:hAnsi="Arial" w:cs="Arial"/>
                <w:color w:val="000000"/>
              </w:rPr>
              <w:t>la verificación de la asistencia de los beneficiarios en el programa</w:t>
            </w:r>
          </w:p>
          <w:p w14:paraId="29885F57" w14:textId="5570DA43" w:rsidR="007A442F" w:rsidRDefault="00702FFC" w:rsidP="00702FFC">
            <w:pPr>
              <w:pStyle w:val="NormalWeb"/>
              <w:spacing w:before="0" w:beforeAutospacing="0" w:after="0" w:afterAutospacing="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realizó </w:t>
            </w:r>
            <w:r w:rsidRPr="00702FFC">
              <w:rPr>
                <w:rFonts w:ascii="Arial" w:hAnsi="Arial" w:cs="Arial"/>
                <w:color w:val="000000"/>
              </w:rPr>
              <w:t>el reporte de Fichas de Inscripción de los beneficiarios del programa para soportar la base de datos del programa</w:t>
            </w:r>
            <w:r w:rsidR="007A442F">
              <w:rPr>
                <w:rFonts w:ascii="Arial" w:eastAsia="Arial" w:hAnsi="Arial" w:cs="Arial"/>
                <w:color w:val="000000"/>
              </w:rPr>
              <w:t>el seguimiento y acompañamiento a la verificacion del contendio de la informacion correspondiente al DRIVE del procedimiento del programa correspondeinte al sistema de gestion de calidad</w:t>
            </w:r>
          </w:p>
          <w:p w14:paraId="461550A4" w14:textId="77777777" w:rsidR="007A442F" w:rsidRDefault="007A442F" w:rsidP="007A442F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6F7CEF62" w14:textId="332C4AB7" w:rsidR="007A442F" w:rsidRPr="007C093D" w:rsidRDefault="007A442F" w:rsidP="007A442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71AC3882" w14:textId="403599BC" w:rsidR="00702FFC" w:rsidRDefault="007A442F" w:rsidP="00702FFC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kern w:val="2"/>
                <w:lang w:val="es-ES" w:eastAsia="zh-CN"/>
              </w:rPr>
            </w:pPr>
            <w:r>
              <w:rPr>
                <w:rFonts w:ascii="Arial" w:hAnsi="Arial" w:cs="Arial"/>
                <w:color w:val="000000"/>
              </w:rPr>
              <w:t>4.</w:t>
            </w:r>
            <w:r w:rsidR="00702FFC"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Ejecutar las actividades operativas,</w:t>
            </w:r>
            <w:r w:rsidR="00702FFC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l</w:t>
            </w:r>
            <w:r w:rsidR="00702FFC"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ogísticas o asistenciales y de carácter</w:t>
            </w:r>
            <w:r w:rsidR="00702FFC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="00702FFC"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misional del programa, así como en otras</w:t>
            </w:r>
            <w:r w:rsidR="00702FFC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="00702FFC"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acciones requeridas por la Secretaría de</w:t>
            </w:r>
            <w:r w:rsidR="00702FFC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="00702FFC"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Deporte y Recreación para el</w:t>
            </w:r>
            <w:r w:rsidR="00702FFC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  <w:r w:rsidR="00702FFC" w:rsidRPr="00F63CCD">
              <w:rPr>
                <w:rFonts w:ascii="Arial" w:hAnsi="Arial" w:cs="Arial"/>
                <w:color w:val="000000"/>
                <w:kern w:val="2"/>
                <w:lang w:val="es-ES" w:eastAsia="zh-CN"/>
              </w:rPr>
              <w:t>fortalecimiento y fomento del deporte</w:t>
            </w:r>
            <w:r w:rsidR="00702FFC">
              <w:rPr>
                <w:rFonts w:ascii="Arial" w:hAnsi="Arial" w:cs="Arial"/>
                <w:color w:val="000000"/>
                <w:kern w:val="2"/>
                <w:lang w:val="es-ES" w:eastAsia="zh-CN"/>
              </w:rPr>
              <w:t xml:space="preserve"> </w:t>
            </w:r>
          </w:p>
          <w:p w14:paraId="743AC609" w14:textId="77777777" w:rsidR="00702FFC" w:rsidRDefault="00702FFC" w:rsidP="00702FFC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kern w:val="2"/>
                <w:lang w:val="es-ES" w:eastAsia="zh-CN"/>
              </w:rPr>
            </w:pPr>
          </w:p>
          <w:p w14:paraId="21384CA7" w14:textId="5FEF5C53" w:rsidR="007A442F" w:rsidRPr="00702FFC" w:rsidRDefault="00702FFC" w:rsidP="00702FFC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 w:rsidR="00625434" w:rsidRPr="00625434">
              <w:rPr>
                <w:rFonts w:ascii="Arial" w:eastAsia="Arial" w:hAnsi="Arial" w:cs="Arial"/>
                <w:color w:val="000000"/>
              </w:rPr>
              <w:t>El contratista durante este periodo no fue requerido para el desarrollo de las actividad</w:t>
            </w:r>
          </w:p>
          <w:p w14:paraId="07E16D4D" w14:textId="77777777" w:rsidR="007A442F" w:rsidRDefault="007A442F" w:rsidP="007A442F">
            <w:pPr>
              <w:rPr>
                <w:color w:val="000000"/>
              </w:rPr>
            </w:pPr>
          </w:p>
          <w:p w14:paraId="4C12620D" w14:textId="7EB37B0D" w:rsidR="00702FFC" w:rsidRDefault="00702FFC" w:rsidP="00702FFC">
            <w:pPr>
              <w:jc w:val="both"/>
              <w:rPr>
                <w:rFonts w:ascii="Arial" w:hAnsi="Arial" w:cs="Arial"/>
                <w:color w:val="000000"/>
              </w:rPr>
            </w:pPr>
            <w:r w:rsidRPr="00702FFC">
              <w:rPr>
                <w:rFonts w:ascii="Arial" w:hAnsi="Arial" w:cs="Arial"/>
                <w:color w:val="000000"/>
              </w:rPr>
              <w:lastRenderedPageBreak/>
              <w:t>5. Brindar orientación a las inquietudes y/o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02FFC">
              <w:rPr>
                <w:rFonts w:ascii="Arial" w:hAnsi="Arial" w:cs="Arial"/>
                <w:color w:val="000000"/>
              </w:rPr>
              <w:t>requerimientos que presente el Distrito de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02FFC">
              <w:rPr>
                <w:rFonts w:ascii="Arial" w:hAnsi="Arial" w:cs="Arial"/>
                <w:color w:val="000000"/>
              </w:rPr>
              <w:t>Santiago de Cali, a través del supervisor del contrato, de los diferentes entes de control y de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02FFC">
              <w:rPr>
                <w:rFonts w:ascii="Arial" w:hAnsi="Arial" w:cs="Arial"/>
                <w:color w:val="000000"/>
              </w:rPr>
              <w:t>la comunidad, sobre el desarrollo y seguimiento del programa.</w:t>
            </w:r>
          </w:p>
          <w:p w14:paraId="1AAC216A" w14:textId="77777777" w:rsidR="00702FFC" w:rsidRDefault="00702FFC" w:rsidP="00702FFC">
            <w:pPr>
              <w:rPr>
                <w:rFonts w:ascii="Arial" w:eastAsia="Arial" w:hAnsi="Arial" w:cs="Arial"/>
                <w:color w:val="000000"/>
              </w:rPr>
            </w:pPr>
          </w:p>
          <w:p w14:paraId="65F4D8EB" w14:textId="57833935" w:rsidR="00702FFC" w:rsidRDefault="00702FFC" w:rsidP="00702FFC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</w:t>
            </w:r>
            <w:r w:rsidR="00625434">
              <w:rPr>
                <w:rFonts w:ascii="Arial" w:eastAsia="Arial" w:hAnsi="Arial" w:cs="Arial"/>
                <w:color w:val="000000"/>
              </w:rPr>
              <w:t xml:space="preserve"> El contratista durante este periodo no fue requerido para el desarrollo de las actividad </w:t>
            </w:r>
          </w:p>
          <w:p w14:paraId="46848BD2" w14:textId="77777777" w:rsidR="00702FFC" w:rsidRPr="00702FFC" w:rsidRDefault="00702FFC" w:rsidP="00702FFC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D9010B4" w14:textId="588AAE68" w:rsidR="007A442F" w:rsidRDefault="00702FFC" w:rsidP="00702FFC">
            <w:pPr>
              <w:jc w:val="both"/>
              <w:rPr>
                <w:rFonts w:ascii="Arial" w:hAnsi="Arial" w:cs="Arial"/>
                <w:color w:val="000000"/>
              </w:rPr>
            </w:pPr>
            <w:r w:rsidRPr="00702FFC">
              <w:rPr>
                <w:rFonts w:ascii="Arial" w:hAnsi="Arial" w:cs="Arial"/>
                <w:color w:val="000000"/>
              </w:rPr>
              <w:t>6. Apoyar en la realización del seguimiento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02FFC">
              <w:rPr>
                <w:rFonts w:ascii="Arial" w:hAnsi="Arial" w:cs="Arial"/>
                <w:color w:val="000000"/>
              </w:rPr>
              <w:t>básico del cumplimiento y participar de las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02FFC">
              <w:rPr>
                <w:rFonts w:ascii="Arial" w:hAnsi="Arial" w:cs="Arial"/>
                <w:color w:val="000000"/>
              </w:rPr>
              <w:t>actividades en pro del desarrollo del sistema de gestión de calidad, el sistema de gestión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02FFC">
              <w:rPr>
                <w:rFonts w:ascii="Arial" w:hAnsi="Arial" w:cs="Arial"/>
                <w:color w:val="000000"/>
              </w:rPr>
              <w:t>ambiental y el sistema de gestión de seguridad y salud en el trabajo.</w:t>
            </w:r>
          </w:p>
          <w:p w14:paraId="64D20C6C" w14:textId="77777777" w:rsidR="00625434" w:rsidRDefault="00625434" w:rsidP="00702FFC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6AB683EF" w14:textId="77777777" w:rsidR="00625434" w:rsidRDefault="00625434" w:rsidP="0062543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contratista durante este periodo no fue requerido para el desarrollo de las actividad </w:t>
            </w:r>
          </w:p>
          <w:p w14:paraId="4ADDAF98" w14:textId="133364D3" w:rsidR="007A442F" w:rsidRDefault="00625434" w:rsidP="00625434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br/>
            </w:r>
            <w:r w:rsidRPr="00625434">
              <w:rPr>
                <w:rFonts w:ascii="Arial" w:eastAsia="Arial" w:hAnsi="Arial" w:cs="Arial"/>
              </w:rPr>
              <w:t>7. Las demás desarrolladas en el objeto</w:t>
            </w:r>
            <w:r>
              <w:rPr>
                <w:rFonts w:ascii="Arial" w:eastAsia="Arial" w:hAnsi="Arial" w:cs="Arial"/>
              </w:rPr>
              <w:t xml:space="preserve"> </w:t>
            </w:r>
            <w:r w:rsidRPr="00625434">
              <w:rPr>
                <w:rFonts w:ascii="Arial" w:eastAsia="Arial" w:hAnsi="Arial" w:cs="Arial"/>
              </w:rPr>
              <w:t>contractual.</w:t>
            </w:r>
          </w:p>
          <w:p w14:paraId="0E9D45BA" w14:textId="77777777" w:rsidR="00625434" w:rsidRDefault="00625434" w:rsidP="00625434">
            <w:pPr>
              <w:jc w:val="both"/>
              <w:rPr>
                <w:rFonts w:ascii="Arial" w:eastAsia="Arial" w:hAnsi="Arial" w:cs="Arial"/>
              </w:rPr>
            </w:pPr>
          </w:p>
          <w:p w14:paraId="7B1E6149" w14:textId="77777777" w:rsidR="00625434" w:rsidRDefault="00625434" w:rsidP="0062543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contratista durante este periodo no fue requerido para el desarrollo de las actividad </w:t>
            </w:r>
          </w:p>
          <w:p w14:paraId="11D03217" w14:textId="77777777" w:rsidR="00625434" w:rsidRDefault="00625434" w:rsidP="00625434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7A442F" w:rsidRDefault="007A442F" w:rsidP="007A442F">
            <w:pPr>
              <w:jc w:val="both"/>
              <w:rPr>
                <w:rFonts w:ascii="Arial" w:eastAsia="Arial" w:hAnsi="Arial" w:cs="Arial"/>
              </w:rPr>
            </w:pPr>
          </w:p>
          <w:p w14:paraId="4297D5B9" w14:textId="2D40FFC1" w:rsidR="002A767F" w:rsidRDefault="007A442F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  <w:r w:rsidR="00625434">
              <w:t xml:space="preserve"> </w:t>
            </w:r>
            <w:hyperlink r:id="rId8" w:history="1">
              <w:r w:rsidR="00625434" w:rsidRPr="00EC6C60">
                <w:rPr>
                  <w:rStyle w:val="Hipervnculo"/>
                  <w:rFonts w:ascii="Arial" w:eastAsia="Arial" w:hAnsi="Arial" w:cs="Arial"/>
                </w:rPr>
                <w:t>https://drive.google.com/drive/folders/1Gjk-k43yBfEK9qaIGU9paVG3LUz5wbui?usp=sharing</w:t>
              </w:r>
            </w:hyperlink>
            <w:r w:rsidR="00625434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76E8631" w14:textId="3606EBFB" w:rsidR="007A442F" w:rsidRDefault="007A442F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7A442F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6C542A" w14:textId="77777777" w:rsidR="007A442F" w:rsidRDefault="007A442F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  <w:p w14:paraId="55183A8F" w14:textId="2440CA85" w:rsidR="00625434" w:rsidRDefault="00625434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E9D998" w14:textId="77777777" w:rsidR="007A442F" w:rsidRDefault="007A442F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  <w:p w14:paraId="04B5DAEE" w14:textId="2FD846FE" w:rsidR="00625434" w:rsidRDefault="00625434" w:rsidP="007A44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A5EA8B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  <w:p w14:paraId="4641C53A" w14:textId="7F2FD8D3" w:rsidR="00625434" w:rsidRDefault="00625434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7A442F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A442F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7.FIRMAS RESPONSABLES</w:t>
            </w:r>
          </w:p>
        </w:tc>
      </w:tr>
      <w:tr w:rsidR="007A442F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539A23EE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F44322">
              <w:rPr>
                <w:sz w:val="20"/>
                <w:szCs w:val="20"/>
              </w:rPr>
              <w:pict w14:anchorId="0FD819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643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F44322">
              <w:rPr>
                <w:sz w:val="20"/>
                <w:szCs w:val="20"/>
              </w:rPr>
              <w:pict w14:anchorId="3017DB5F">
                <v:shape id="Entrada de lápiz 14" o:spid="_x0000_s1026" type="#_x0000_t75" alt="" style="position:absolute;margin-left:278.4pt;margin-top:.15pt;width:29.8pt;height:13.4pt;z-index:25166745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7A442F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2B564B10" w:rsidR="007A442F" w:rsidRDefault="007A442F" w:rsidP="007A4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Cali,09/dic/2025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F1EF07" w14:textId="77777777" w:rsidR="00F44322" w:rsidRDefault="00F44322">
      <w:r>
        <w:separator/>
      </w:r>
    </w:p>
  </w:endnote>
  <w:endnote w:type="continuationSeparator" w:id="0">
    <w:p w14:paraId="0FDDCF47" w14:textId="77777777" w:rsidR="00F44322" w:rsidRDefault="00F443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36D0EF8B-8AB2-9844-AF68-55B8628A79E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3" w:fontKey="{B7651B3E-E173-B348-9B45-E8F80E5715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5FC3ACC-B27E-3140-AC7D-EB81ADBF89A5}"/>
    <w:embedBold r:id="rId5" w:fontKey="{B5079015-BA17-9248-82AD-C50615CC512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620B5044-4C62-8F44-873C-79D82461802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162B525F-A662-DC4C-8DC2-96D41403CC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5CA8A3B-A217-EA48-8833-0374C001B9A3}"/>
    <w:embedBold r:id="rId9" w:fontKey="{692D6CF7-4917-E94E-877D-9060EA5F387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74CAEBA6-35F5-B740-A693-D7066424D16C}"/>
    <w:embedItalic r:id="rId11" w:fontKey="{ADF8B2EC-2456-7E40-B3C2-510BEF7E8CD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2" w:fontKey="{315640CA-F935-7743-B5AF-A1CD946201A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6796F058-FCE4-324B-929C-D7EBF364DD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E15A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0E15A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E15A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0E15A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560579" w14:textId="77777777" w:rsidR="00F44322" w:rsidRDefault="00F44322">
      <w:r>
        <w:separator/>
      </w:r>
    </w:p>
  </w:footnote>
  <w:footnote w:type="continuationSeparator" w:id="0">
    <w:p w14:paraId="501A5D95" w14:textId="77777777" w:rsidR="00F44322" w:rsidRDefault="00F443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E15AE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E15AE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E15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96860685">
    <w:abstractNumId w:val="0"/>
  </w:num>
  <w:num w:numId="2" w16cid:durableId="11919873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E15AE"/>
    <w:rsid w:val="00106F7F"/>
    <w:rsid w:val="001A0CAB"/>
    <w:rsid w:val="00272CFF"/>
    <w:rsid w:val="002A767F"/>
    <w:rsid w:val="00625434"/>
    <w:rsid w:val="00702FFC"/>
    <w:rsid w:val="00703896"/>
    <w:rsid w:val="007A442F"/>
    <w:rsid w:val="007C093D"/>
    <w:rsid w:val="00821534"/>
    <w:rsid w:val="00931756"/>
    <w:rsid w:val="009D1985"/>
    <w:rsid w:val="00C96039"/>
    <w:rsid w:val="00CE10B8"/>
    <w:rsid w:val="00D66C16"/>
    <w:rsid w:val="00DA03AA"/>
    <w:rsid w:val="00F24A55"/>
    <w:rsid w:val="00F34FFC"/>
    <w:rsid w:val="00F44322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5434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WW8Num6z1">
    <w:name w:val="WW8Num6z1"/>
    <w:qFormat/>
    <w:rsid w:val="00702F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jk-k43yBfEK9qaIGU9paVG3LUz5wbui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6</Pages>
  <Words>972</Words>
  <Characters>5349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8</cp:revision>
  <dcterms:created xsi:type="dcterms:W3CDTF">2025-08-21T23:03:00Z</dcterms:created>
  <dcterms:modified xsi:type="dcterms:W3CDTF">2025-12-09T22:57:00Z</dcterms:modified>
</cp:coreProperties>
</file>